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5BB7BBC2" w:rsidR="00CC7717" w:rsidRPr="00CC7717" w:rsidRDefault="00D10519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7</w:t>
      </w:r>
      <w:r w:rsidR="00CC7717" w:rsidRPr="00CC7717">
        <w:rPr>
          <w:bCs/>
          <w:sz w:val="20"/>
          <w:szCs w:val="20"/>
        </w:rPr>
        <w:t>.1.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437B5992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A7859">
              <w:rPr>
                <w:b/>
                <w:bCs/>
                <w:sz w:val="20"/>
                <w:szCs w:val="20"/>
              </w:rPr>
              <w:t>Savarankiškai</w:t>
            </w:r>
            <w:r>
              <w:rPr>
                <w:sz w:val="20"/>
                <w:szCs w:val="20"/>
              </w:rPr>
              <w:t xml:space="preserve"> a</w:t>
            </w:r>
            <w:r w:rsidRPr="00CC7717">
              <w:rPr>
                <w:sz w:val="20"/>
                <w:szCs w:val="20"/>
              </w:rPr>
              <w:t xml:space="preserve">tliktų </w:t>
            </w:r>
            <w:r w:rsidR="002A7859" w:rsidRPr="006926CC">
              <w:rPr>
                <w:b/>
                <w:bCs/>
                <w:sz w:val="20"/>
                <w:szCs w:val="20"/>
              </w:rPr>
              <w:t>svarbiausių</w:t>
            </w:r>
            <w:r w:rsidR="002A7859">
              <w:rPr>
                <w:sz w:val="20"/>
                <w:szCs w:val="20"/>
              </w:rPr>
              <w:t xml:space="preserve">* </w:t>
            </w:r>
            <w:r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>ties 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1CF42EB5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5EB0A69A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>
        <w:rPr>
          <w:i/>
          <w:iCs/>
          <w:sz w:val="24"/>
          <w:szCs w:val="24"/>
        </w:rPr>
        <w:t xml:space="preserve">tokiu atveju </w:t>
      </w:r>
      <w:r>
        <w:rPr>
          <w:rFonts w:cstheme="minorHAnsi"/>
          <w:i/>
          <w:sz w:val="24"/>
          <w:szCs w:val="24"/>
        </w:rPr>
        <w:t xml:space="preserve">bus vertinami būtent 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4850F3C2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 šio sąrašo pridedamos užsakovų pažymos</w:t>
      </w:r>
      <w:r w:rsidR="00D10519">
        <w:rPr>
          <w:i/>
          <w:sz w:val="24"/>
          <w:szCs w:val="24"/>
        </w:rPr>
        <w:t xml:space="preserve"> ar </w:t>
      </w:r>
      <w:r w:rsidR="00D10519" w:rsidRPr="00D10519">
        <w:rPr>
          <w:i/>
          <w:sz w:val="24"/>
          <w:szCs w:val="24"/>
        </w:rPr>
        <w:t>darbų priėmimo ir perdavimo aktai, apie tai, kad darbų atlikimas ir galutiniai rezultatai</w:t>
      </w:r>
      <w:r w:rsidR="00D10519">
        <w:rPr>
          <w:i/>
          <w:sz w:val="24"/>
          <w:szCs w:val="24"/>
        </w:rPr>
        <w:t xml:space="preserve"> </w:t>
      </w:r>
      <w:r w:rsidR="00D10519" w:rsidRPr="00D10519">
        <w:rPr>
          <w:i/>
          <w:sz w:val="24"/>
          <w:szCs w:val="24"/>
        </w:rPr>
        <w:t>buvo tinkami</w:t>
      </w:r>
      <w:r>
        <w:rPr>
          <w:i/>
          <w:sz w:val="24"/>
          <w:szCs w:val="24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13B72688" w14:textId="331C9E5F" w:rsidR="002A7859" w:rsidRPr="00D10519" w:rsidRDefault="002A7859" w:rsidP="006926CC">
      <w:pPr>
        <w:jc w:val="both"/>
        <w:rPr>
          <w:b/>
          <w:bCs/>
          <w:iCs/>
        </w:rPr>
      </w:pPr>
      <w:r w:rsidRPr="00D10519">
        <w:rPr>
          <w:b/>
          <w:bCs/>
          <w:iCs/>
        </w:rPr>
        <w:t xml:space="preserve">*Svarbiausi darbai laikomi </w:t>
      </w:r>
      <w:r w:rsidR="00D10519" w:rsidRPr="00D10519">
        <w:rPr>
          <w:b/>
          <w:bCs/>
          <w:iCs/>
        </w:rPr>
        <w:t>gatvės ar kelio ir/ ar jų elementų dangos ir /ar konstrukcijos įrengimo darbai su/be nuotekų tinklų statybos darbais.</w:t>
      </w:r>
    </w:p>
    <w:p w14:paraId="744DDCCF" w14:textId="77777777" w:rsidR="002A7859" w:rsidRPr="002A7859" w:rsidRDefault="002A7859" w:rsidP="002A7859">
      <w:pPr>
        <w:rPr>
          <w:iCs/>
        </w:rPr>
      </w:pPr>
    </w:p>
    <w:p w14:paraId="54035269" w14:textId="37C7B68F" w:rsidR="002A7859" w:rsidRPr="002A7859" w:rsidRDefault="002A7859" w:rsidP="006926CC">
      <w:pPr>
        <w:jc w:val="both"/>
        <w:rPr>
          <w:b/>
          <w:bCs/>
        </w:rPr>
      </w:pPr>
      <w:r w:rsidRPr="002A7859">
        <w:rPr>
          <w:b/>
          <w:bCs/>
        </w:rPr>
        <w:t xml:space="preserve">PASTABA. Pateiktame atliktų darbų sąraše bus vertinama visa pateikta informacija, o jų neatitikimas </w:t>
      </w:r>
      <w:r w:rsidR="006926CC">
        <w:rPr>
          <w:b/>
          <w:bCs/>
        </w:rPr>
        <w:t>pirkimo</w:t>
      </w:r>
      <w:r w:rsidRPr="002A7859">
        <w:rPr>
          <w:b/>
          <w:bCs/>
        </w:rPr>
        <w:t xml:space="preserve"> sąlygose nustatytiems reikalavimams lems pasiūlym</w:t>
      </w:r>
      <w:r w:rsidR="006926CC">
        <w:rPr>
          <w:b/>
          <w:bCs/>
        </w:rPr>
        <w:t>o</w:t>
      </w:r>
      <w:r w:rsidRPr="002A7859">
        <w:rPr>
          <w:b/>
          <w:bCs/>
        </w:rPr>
        <w:t xml:space="preserve"> atmetimą.</w:t>
      </w: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A1DD2" w14:textId="77777777" w:rsidR="00467D03" w:rsidRDefault="00467D03" w:rsidP="00AC4CE7">
      <w:r>
        <w:separator/>
      </w:r>
    </w:p>
  </w:endnote>
  <w:endnote w:type="continuationSeparator" w:id="0">
    <w:p w14:paraId="4320DD88" w14:textId="77777777" w:rsidR="00467D03" w:rsidRDefault="00467D03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FA11" w14:textId="77777777" w:rsidR="00467D03" w:rsidRDefault="00467D03" w:rsidP="00AC4CE7">
      <w:r>
        <w:separator/>
      </w:r>
    </w:p>
  </w:footnote>
  <w:footnote w:type="continuationSeparator" w:id="0">
    <w:p w14:paraId="462E7CA9" w14:textId="77777777" w:rsidR="00467D03" w:rsidRDefault="00467D03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44407962">
    <w:abstractNumId w:val="1"/>
  </w:num>
  <w:num w:numId="2" w16cid:durableId="83777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C44C1"/>
    <w:rsid w:val="00163EDA"/>
    <w:rsid w:val="002A7859"/>
    <w:rsid w:val="002C7B7B"/>
    <w:rsid w:val="0037005F"/>
    <w:rsid w:val="0038208E"/>
    <w:rsid w:val="00407E7B"/>
    <w:rsid w:val="00467D03"/>
    <w:rsid w:val="004D6065"/>
    <w:rsid w:val="00543CB0"/>
    <w:rsid w:val="00553480"/>
    <w:rsid w:val="00565525"/>
    <w:rsid w:val="005A0DCD"/>
    <w:rsid w:val="005D66BA"/>
    <w:rsid w:val="006926CC"/>
    <w:rsid w:val="0071235A"/>
    <w:rsid w:val="007243DA"/>
    <w:rsid w:val="00777F57"/>
    <w:rsid w:val="00804C2A"/>
    <w:rsid w:val="00904F5D"/>
    <w:rsid w:val="00924511"/>
    <w:rsid w:val="009301B3"/>
    <w:rsid w:val="00997D21"/>
    <w:rsid w:val="00A2359E"/>
    <w:rsid w:val="00AC4CE7"/>
    <w:rsid w:val="00BC71CD"/>
    <w:rsid w:val="00C603B1"/>
    <w:rsid w:val="00CC7717"/>
    <w:rsid w:val="00CE1460"/>
    <w:rsid w:val="00D10519"/>
    <w:rsid w:val="00E41C90"/>
    <w:rsid w:val="00F4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1343-3AB6-4058-8C98-835FD35C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11</cp:revision>
  <dcterms:created xsi:type="dcterms:W3CDTF">2025-01-23T08:19:00Z</dcterms:created>
  <dcterms:modified xsi:type="dcterms:W3CDTF">2025-03-03T12:07:00Z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